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МУНИЦИПАЛЬНОЕ БЮДЖЕТНОЕ УЧРЕЖДЕНИЕ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 xml:space="preserve">ДОПОЛНИТЕЛЬНОГО  ОБРАЗОВАНИЯ 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«БЫСТРИНСКАЯ ДЕТСКАЯ ШКОЛА ИСКУССТВ»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lang w:eastAsia="ar-SA"/>
        </w:rPr>
      </w:pPr>
      <w:r w:rsidRPr="00A064BA">
        <w:rPr>
          <w:lang w:eastAsia="ar-SA"/>
        </w:rPr>
        <w:t>684350, Камчатский край, Быстринский район, с. Эссо, ул. Мостовая, д. 20</w:t>
      </w:r>
      <w:proofErr w:type="gramStart"/>
      <w:r w:rsidRPr="00A064BA">
        <w:rPr>
          <w:lang w:eastAsia="ar-SA"/>
        </w:rPr>
        <w:t xml:space="preserve"> А</w:t>
      </w:r>
      <w:proofErr w:type="gramEnd"/>
    </w:p>
    <w:p w:rsidR="00A064BA" w:rsidRPr="00A064BA" w:rsidRDefault="00A064BA" w:rsidP="00A064BA">
      <w:pPr>
        <w:suppressAutoHyphens/>
        <w:spacing w:line="276" w:lineRule="auto"/>
        <w:jc w:val="center"/>
        <w:rPr>
          <w:u w:val="single"/>
        </w:rPr>
      </w:pPr>
      <w:r w:rsidRPr="00A064BA">
        <w:rPr>
          <w:lang w:eastAsia="ar-SA"/>
        </w:rPr>
        <w:t>Тел./факс 8 (415-42) 2-14-16;</w:t>
      </w:r>
      <w:r w:rsidRPr="00A064BA">
        <w:t xml:space="preserve">  </w:t>
      </w:r>
      <w:r w:rsidRPr="00A064BA">
        <w:rPr>
          <w:lang w:val="en-US"/>
        </w:rPr>
        <w:t>E</w:t>
      </w:r>
      <w:r w:rsidRPr="00A064BA">
        <w:t>–</w:t>
      </w:r>
      <w:r w:rsidRPr="00A064BA">
        <w:rPr>
          <w:lang w:val="en-US"/>
        </w:rPr>
        <w:t>mail</w:t>
      </w:r>
      <w:r w:rsidRPr="00A064BA">
        <w:t xml:space="preserve">; </w:t>
      </w:r>
      <w:r w:rsidRPr="00A064BA">
        <w:rPr>
          <w:u w:val="single"/>
          <w:lang w:val="en-US"/>
        </w:rPr>
        <w:t>bdshi</w:t>
      </w:r>
      <w:r w:rsidRPr="00A064BA">
        <w:rPr>
          <w:u w:val="single"/>
        </w:rPr>
        <w:t>@</w:t>
      </w:r>
      <w:r w:rsidRPr="00A064BA">
        <w:rPr>
          <w:u w:val="single"/>
          <w:lang w:val="en-US"/>
        </w:rPr>
        <w:t>bmr</w:t>
      </w:r>
      <w:r w:rsidRPr="00A064BA">
        <w:rPr>
          <w:u w:val="single"/>
        </w:rPr>
        <w:t>-</w:t>
      </w:r>
      <w:r w:rsidRPr="00A064BA">
        <w:rPr>
          <w:u w:val="single"/>
          <w:lang w:val="en-US"/>
        </w:rPr>
        <w:t>kamchatka</w:t>
      </w:r>
      <w:r w:rsidRPr="00A064BA">
        <w:rPr>
          <w:u w:val="single"/>
        </w:rPr>
        <w:t>.</w:t>
      </w:r>
      <w:r w:rsidRPr="00A064BA">
        <w:rPr>
          <w:u w:val="single"/>
          <w:lang w:val="en-US"/>
        </w:rPr>
        <w:t>ru</w:t>
      </w:r>
    </w:p>
    <w:p w:rsidR="00A064BA" w:rsidRPr="00A064BA" w:rsidRDefault="00A064BA" w:rsidP="00A064BA">
      <w:pPr>
        <w:suppressAutoHyphens/>
        <w:spacing w:line="276" w:lineRule="auto"/>
        <w:rPr>
          <w:lang w:eastAsia="ar-SA"/>
        </w:rPr>
      </w:pPr>
      <w:r w:rsidRPr="00A064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6A82C" wp14:editId="31AE4779">
                <wp:simplePos x="0" y="0"/>
                <wp:positionH relativeFrom="column">
                  <wp:posOffset>-71755</wp:posOffset>
                </wp:positionH>
                <wp:positionV relativeFrom="paragraph">
                  <wp:posOffset>52705</wp:posOffset>
                </wp:positionV>
                <wp:extent cx="6123940" cy="0"/>
                <wp:effectExtent l="9525" t="13970" r="1016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65pt;margin-top:4.15pt;width:48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" strokeweight="1.5pt"/>
            </w:pict>
          </mc:Fallback>
        </mc:AlternateContent>
      </w:r>
    </w:p>
    <w:p w:rsidR="00A064BA" w:rsidRP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A064BA">
        <w:rPr>
          <w:sz w:val="28"/>
          <w:szCs w:val="28"/>
        </w:rPr>
        <w:t>Утверждаю</w:t>
      </w:r>
    </w:p>
    <w:p w:rsidR="00A064BA" w:rsidRP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064BA">
        <w:rPr>
          <w:sz w:val="28"/>
          <w:szCs w:val="28"/>
        </w:rPr>
        <w:t>Директор МБУ ДО «БДШИ»</w:t>
      </w:r>
    </w:p>
    <w:p w:rsid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</w:t>
      </w:r>
      <w:r w:rsidRPr="00A064BA">
        <w:rPr>
          <w:sz w:val="28"/>
          <w:szCs w:val="28"/>
        </w:rPr>
        <w:t>Н.И.</w:t>
      </w:r>
      <w:r>
        <w:rPr>
          <w:sz w:val="28"/>
          <w:szCs w:val="28"/>
        </w:rPr>
        <w:t xml:space="preserve"> </w:t>
      </w:r>
      <w:r w:rsidRPr="00A064BA">
        <w:rPr>
          <w:sz w:val="28"/>
          <w:szCs w:val="28"/>
        </w:rPr>
        <w:t>Логинова</w:t>
      </w:r>
    </w:p>
    <w:p w:rsidR="00EB34F8" w:rsidRPr="00A064BA" w:rsidRDefault="00EB34F8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«___»______________ 20__ г.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Учебный план для дополнительной общеразвивающей п</w:t>
      </w:r>
      <w:r w:rsidR="001B2AFF">
        <w:rPr>
          <w:b/>
          <w:color w:val="000000"/>
          <w:sz w:val="28"/>
          <w:szCs w:val="28"/>
        </w:rPr>
        <w:t xml:space="preserve">рограммы в области декоративно-прикладного </w:t>
      </w:r>
      <w:r>
        <w:rPr>
          <w:b/>
          <w:color w:val="000000"/>
          <w:sz w:val="28"/>
          <w:szCs w:val="28"/>
        </w:rPr>
        <w:t>искусства</w:t>
      </w:r>
      <w:r w:rsidR="00BF0241">
        <w:rPr>
          <w:b/>
          <w:color w:val="000000"/>
          <w:sz w:val="28"/>
          <w:szCs w:val="28"/>
        </w:rPr>
        <w:t xml:space="preserve"> сроком обучения </w:t>
      </w:r>
      <w:r w:rsidR="00525D1C" w:rsidRPr="00525D1C">
        <w:rPr>
          <w:b/>
          <w:color w:val="000000"/>
          <w:sz w:val="28"/>
          <w:szCs w:val="28"/>
        </w:rPr>
        <w:t>4</w:t>
      </w:r>
      <w:r w:rsidR="00BF0241">
        <w:rPr>
          <w:b/>
          <w:color w:val="000000"/>
          <w:sz w:val="28"/>
          <w:szCs w:val="28"/>
        </w:rPr>
        <w:t xml:space="preserve"> года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4082"/>
        <w:gridCol w:w="850"/>
        <w:gridCol w:w="638"/>
        <w:gridCol w:w="602"/>
        <w:gridCol w:w="603"/>
        <w:gridCol w:w="1695"/>
      </w:tblGrid>
      <w:tr w:rsidR="00A064BA" w:rsidTr="00A064BA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обучения (классы), количество аудиторных часов в неделю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Промежу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  <w:p w:rsidR="00A064BA" w:rsidRDefault="00A064BA" w:rsidP="00F77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точная итоговая аттестация (</w:t>
            </w:r>
            <w:r w:rsidR="00F77538">
              <w:rPr>
                <w:color w:val="000000"/>
                <w:sz w:val="28"/>
                <w:szCs w:val="28"/>
              </w:rPr>
              <w:t>полугодия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525D1C" w:rsidTr="00F63F32"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1C" w:rsidRDefault="00525D1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1C" w:rsidRDefault="00525D1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Pr="00525D1C" w:rsidRDefault="00525D1C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1C" w:rsidRDefault="00525D1C">
            <w:pPr>
              <w:rPr>
                <w:color w:val="000000"/>
                <w:sz w:val="28"/>
                <w:szCs w:val="28"/>
              </w:rPr>
            </w:pPr>
          </w:p>
        </w:tc>
      </w:tr>
      <w:tr w:rsidR="00525D1C" w:rsidTr="008753AC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Pr="001B2AFF" w:rsidRDefault="00525D1C">
            <w:pPr>
              <w:shd w:val="clear" w:color="auto" w:fill="FFFFFF"/>
              <w:ind w:left="120" w:right="10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525D1C" w:rsidRDefault="00525D1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Художественно-творческой  подготовки: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Pr="00525D1C" w:rsidRDefault="00525D1C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Pr="00525D1C" w:rsidRDefault="00525D1C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Pr="00525D1C" w:rsidRDefault="00525D1C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25D1C" w:rsidTr="009159AD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Default="00525D1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изобразительного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Default="00525D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Pr="002B1767" w:rsidRDefault="002B1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Pr="00525D1C" w:rsidRDefault="00525D1C" w:rsidP="00525D1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Pr="00525D1C" w:rsidRDefault="00525D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1C" w:rsidRPr="00525D1C" w:rsidRDefault="00525D1C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2,4,6</w:t>
            </w:r>
            <w:r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525D1C" w:rsidTr="00E3049C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Default="00525D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Декоративно-прикладная композиция</w:t>
            </w:r>
          </w:p>
          <w:p w:rsidR="00525D1C" w:rsidRDefault="00525D1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Default="00525D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Default="00525D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Default="00525D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Pr="00525D1C" w:rsidRDefault="00525D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Pr="00525D1C" w:rsidRDefault="00525D1C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1-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525D1C" w:rsidTr="0080701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Default="00525D1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Учебные предметы историко-теоретической подготовки: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Pr="00525D1C" w:rsidRDefault="00525D1C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25D1C" w:rsidTr="005A4A8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Default="00525D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Default="00525D1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об искусстве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Default="00525D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Default="00525D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Default="00525D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Pr="00525D1C" w:rsidRDefault="00525D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Pr="00525D1C" w:rsidRDefault="00525D1C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2,4,6</w:t>
            </w:r>
            <w:r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525D1C" w:rsidTr="0028391A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Default="00525D1C">
            <w:pPr>
              <w:shd w:val="clear" w:color="auto" w:fill="FFFFFF"/>
              <w:ind w:right="19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Default="00525D1C">
            <w:pPr>
              <w:shd w:val="clear" w:color="auto" w:fill="FFFFFF"/>
              <w:ind w:left="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Default="00525D1C">
            <w:pPr>
              <w:shd w:val="clear" w:color="auto" w:fill="FFFFFF"/>
              <w:ind w:left="1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Default="00525D1C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Pr="00525D1C" w:rsidRDefault="00525D1C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25D1C" w:rsidTr="00C13CB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Default="00525D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Default="00525D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Керамика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Default="00525D1C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Default="00525D1C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Default="00525D1C">
            <w:pPr>
              <w:shd w:val="clear" w:color="auto" w:fill="FFFFFF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C" w:rsidRPr="00525D1C" w:rsidRDefault="00525D1C">
            <w:pPr>
              <w:shd w:val="clear" w:color="auto" w:fill="FFFFFF"/>
              <w:ind w:left="13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1C" w:rsidRPr="00525D1C" w:rsidRDefault="00525D1C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2,4,6</w:t>
            </w:r>
            <w:r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525D1C" w:rsidTr="000E4AC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Default="00525D1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</w:p>
          <w:p w:rsidR="00525D1C" w:rsidRDefault="00525D1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Pr="002B1767" w:rsidRDefault="002B17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Pr="00525D1C" w:rsidRDefault="00525D1C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Pr="00525D1C" w:rsidRDefault="00525D1C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C" w:rsidRDefault="00525D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 продолжительность урока 45 минут.</w:t>
      </w: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Наполняемость групп  </w:t>
      </w:r>
      <w:r w:rsidR="001B2AFF">
        <w:rPr>
          <w:bCs/>
          <w:sz w:val="28"/>
          <w:szCs w:val="28"/>
        </w:rPr>
        <w:t>от 6 человек</w:t>
      </w:r>
      <w:r>
        <w:rPr>
          <w:bCs/>
          <w:sz w:val="28"/>
          <w:szCs w:val="28"/>
        </w:rPr>
        <w:t>.</w:t>
      </w: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</w:p>
    <w:p w:rsidR="00BB645D" w:rsidRDefault="00BB645D"/>
    <w:sectPr w:rsidR="00BB645D" w:rsidSect="00A064B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4F88"/>
    <w:multiLevelType w:val="hybridMultilevel"/>
    <w:tmpl w:val="9542A37C"/>
    <w:lvl w:ilvl="0" w:tplc="1D24324E">
      <w:start w:val="65535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BA"/>
    <w:rsid w:val="001B2AFF"/>
    <w:rsid w:val="002B1767"/>
    <w:rsid w:val="00525D1C"/>
    <w:rsid w:val="00A064BA"/>
    <w:rsid w:val="00BB645D"/>
    <w:rsid w:val="00BF0241"/>
    <w:rsid w:val="00EB34F8"/>
    <w:rsid w:val="00F7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7</cp:revision>
  <cp:lastPrinted>2019-10-14T06:06:00Z</cp:lastPrinted>
  <dcterms:created xsi:type="dcterms:W3CDTF">2017-09-14T08:07:00Z</dcterms:created>
  <dcterms:modified xsi:type="dcterms:W3CDTF">2019-10-14T06:06:00Z</dcterms:modified>
</cp:coreProperties>
</file>